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31" w:rsidRPr="00520FF0" w:rsidRDefault="00E91EA9" w:rsidP="00520FF0">
      <w:pPr>
        <w:spacing w:line="360" w:lineRule="auto"/>
        <w:rPr>
          <w:rFonts w:ascii="Calibri" w:hAnsi="Calibri"/>
          <w:b/>
          <w:sz w:val="22"/>
          <w:szCs w:val="22"/>
        </w:rPr>
      </w:pPr>
      <w:r w:rsidRPr="00594B85">
        <w:rPr>
          <w:rFonts w:ascii="Calibri" w:hAnsi="Calibri"/>
          <w:b/>
          <w:sz w:val="22"/>
          <w:szCs w:val="22"/>
        </w:rPr>
        <w:t>Auto-avaliação</w:t>
      </w:r>
      <w:r w:rsidR="00594B85" w:rsidRPr="00594B85">
        <w:rPr>
          <w:rFonts w:ascii="Calibri" w:hAnsi="Calibri"/>
          <w:b/>
          <w:sz w:val="22"/>
          <w:szCs w:val="22"/>
        </w:rPr>
        <w:t xml:space="preserve"> - </w:t>
      </w:r>
      <w:r w:rsidRPr="00594B85">
        <w:rPr>
          <w:rFonts w:ascii="Calibri" w:hAnsi="Calibri"/>
          <w:b/>
          <w:sz w:val="22"/>
          <w:szCs w:val="22"/>
        </w:rPr>
        <w:t xml:space="preserve">SIP </w:t>
      </w:r>
      <w:r w:rsidR="00D227CC">
        <w:rPr>
          <w:rFonts w:ascii="Calibri" w:hAnsi="Calibri"/>
          <w:b/>
          <w:sz w:val="22"/>
          <w:szCs w:val="22"/>
        </w:rPr>
        <w:t>I</w:t>
      </w:r>
      <w:r w:rsidRPr="00594B85">
        <w:rPr>
          <w:rFonts w:ascii="Calibri" w:hAnsi="Calibri"/>
          <w:b/>
          <w:sz w:val="22"/>
          <w:szCs w:val="22"/>
        </w:rPr>
        <w:t>V</w:t>
      </w:r>
    </w:p>
    <w:p w:rsidR="00594B85" w:rsidRDefault="00526631" w:rsidP="00A15EFF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37981">
        <w:rPr>
          <w:rFonts w:ascii="Calibri" w:hAnsi="Calibri" w:cs="Arial"/>
          <w:color w:val="000000"/>
          <w:sz w:val="22"/>
          <w:szCs w:val="22"/>
        </w:rPr>
        <w:t xml:space="preserve">No preenchimento deste instrumento de auto-orientação, que procura ajudá-lo/a na reflexão e melhoria contínua do seu trabalho, tente ser, por favor, tão franco/a e honesto/a quanto possível. </w:t>
      </w:r>
    </w:p>
    <w:p w:rsidR="00526631" w:rsidRPr="00737981" w:rsidRDefault="00526631" w:rsidP="00A15EFF">
      <w:pPr>
        <w:jc w:val="both"/>
        <w:rPr>
          <w:rFonts w:ascii="Calibri" w:hAnsi="Calibri"/>
          <w:sz w:val="22"/>
          <w:szCs w:val="22"/>
        </w:rPr>
      </w:pPr>
      <w:r w:rsidRPr="00737981">
        <w:rPr>
          <w:rFonts w:ascii="Calibri" w:hAnsi="Calibri" w:cs="Arial"/>
          <w:color w:val="000000"/>
          <w:sz w:val="22"/>
          <w:szCs w:val="22"/>
        </w:rPr>
        <w:t>Registe em que medida os itens apresentados (</w:t>
      </w:r>
      <w:r w:rsidR="00594B85">
        <w:rPr>
          <w:rFonts w:ascii="Calibri" w:hAnsi="Calibri" w:cs="Arial"/>
          <w:color w:val="000000"/>
          <w:sz w:val="22"/>
          <w:szCs w:val="22"/>
        </w:rPr>
        <w:t xml:space="preserve">critérios, </w:t>
      </w:r>
      <w:r w:rsidRPr="00737981">
        <w:rPr>
          <w:rFonts w:ascii="Calibri" w:hAnsi="Calibri" w:cs="Arial"/>
          <w:color w:val="000000"/>
          <w:sz w:val="22"/>
          <w:szCs w:val="22"/>
        </w:rPr>
        <w:t>questões) correspondem ao desenvolvimento do seu trabalho no semestre, utilizando a escala de apreciação.</w:t>
      </w:r>
    </w:p>
    <w:p w:rsidR="00E91EA9" w:rsidRPr="00737981" w:rsidRDefault="00E91EA9" w:rsidP="00520FF0">
      <w:pPr>
        <w:spacing w:line="360" w:lineRule="auto"/>
        <w:rPr>
          <w:rFonts w:ascii="Calibri" w:hAnsi="Calibri"/>
          <w:sz w:val="22"/>
          <w:szCs w:val="22"/>
        </w:rPr>
      </w:pPr>
    </w:p>
    <w:p w:rsidR="00A26BF7" w:rsidRDefault="00C04E23" w:rsidP="00520FF0">
      <w:pPr>
        <w:spacing w:line="360" w:lineRule="auto"/>
        <w:rPr>
          <w:rFonts w:ascii="Calibri" w:hAnsi="Calibri"/>
          <w:sz w:val="22"/>
          <w:szCs w:val="22"/>
        </w:rPr>
      </w:pPr>
      <w:r w:rsidRPr="00737981">
        <w:rPr>
          <w:rFonts w:ascii="Calibri" w:hAnsi="Calibri"/>
          <w:sz w:val="22"/>
          <w:szCs w:val="22"/>
        </w:rPr>
        <w:t xml:space="preserve">Elemento de avaliação: </w:t>
      </w:r>
    </w:p>
    <w:p w:rsidR="00C04E23" w:rsidRPr="00594B85" w:rsidRDefault="00C04E23" w:rsidP="00520FF0">
      <w:pPr>
        <w:spacing w:line="360" w:lineRule="auto"/>
        <w:rPr>
          <w:rFonts w:ascii="Calibri" w:hAnsi="Calibri"/>
          <w:b/>
          <w:sz w:val="22"/>
          <w:szCs w:val="22"/>
        </w:rPr>
      </w:pPr>
      <w:r w:rsidRPr="00737981">
        <w:rPr>
          <w:rFonts w:ascii="Calibri" w:hAnsi="Calibri"/>
          <w:b/>
          <w:sz w:val="22"/>
          <w:szCs w:val="22"/>
        </w:rPr>
        <w:t>Relatório final</w:t>
      </w:r>
      <w:r w:rsidR="00594B85">
        <w:rPr>
          <w:rFonts w:ascii="Calibri" w:hAnsi="Calibri"/>
          <w:b/>
          <w:sz w:val="22"/>
          <w:szCs w:val="22"/>
        </w:rPr>
        <w:t>/Projecto de Intervenção</w:t>
      </w:r>
      <w:r w:rsidRPr="00737981">
        <w:rPr>
          <w:rFonts w:ascii="Calibri" w:hAnsi="Calibri"/>
          <w:b/>
          <w:sz w:val="22"/>
          <w:szCs w:val="22"/>
        </w:rPr>
        <w:t xml:space="preserve"> (45%)</w:t>
      </w:r>
    </w:p>
    <w:tbl>
      <w:tblPr>
        <w:tblStyle w:val="Tabelacomgrelha"/>
        <w:tblW w:w="10883" w:type="dxa"/>
        <w:tblInd w:w="-72" w:type="dxa"/>
        <w:tblLayout w:type="fixed"/>
        <w:tblLook w:val="01E0"/>
      </w:tblPr>
      <w:tblGrid>
        <w:gridCol w:w="7492"/>
        <w:gridCol w:w="608"/>
        <w:gridCol w:w="720"/>
        <w:gridCol w:w="1210"/>
        <w:gridCol w:w="853"/>
      </w:tblGrid>
      <w:tr w:rsidR="00520FF0" w:rsidRPr="00594B85" w:rsidTr="00520FF0">
        <w:tc>
          <w:tcPr>
            <w:tcW w:w="7492" w:type="dxa"/>
          </w:tcPr>
          <w:p w:rsidR="00C04E23" w:rsidRPr="00594B85" w:rsidRDefault="00C04E23" w:rsidP="00520FF0">
            <w:pPr>
              <w:spacing w:line="360" w:lineRule="auto"/>
              <w:ind w:left="612"/>
              <w:rPr>
                <w:rFonts w:ascii="Calibri" w:hAnsi="Calibri"/>
                <w:b/>
                <w:sz w:val="22"/>
                <w:szCs w:val="22"/>
              </w:rPr>
            </w:pPr>
            <w:r w:rsidRPr="00594B85">
              <w:rPr>
                <w:rFonts w:ascii="Calibri" w:hAnsi="Calibri"/>
                <w:b/>
                <w:sz w:val="22"/>
                <w:szCs w:val="22"/>
              </w:rPr>
              <w:t>Questões</w:t>
            </w:r>
          </w:p>
        </w:tc>
        <w:tc>
          <w:tcPr>
            <w:tcW w:w="608" w:type="dxa"/>
          </w:tcPr>
          <w:p w:rsidR="00C04E23" w:rsidRPr="00594B85" w:rsidRDefault="00C04E23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594B85">
              <w:rPr>
                <w:rFonts w:ascii="Calibri" w:hAnsi="Calibri"/>
                <w:b/>
                <w:sz w:val="16"/>
                <w:szCs w:val="16"/>
              </w:rPr>
              <w:t>Nada</w:t>
            </w:r>
          </w:p>
        </w:tc>
        <w:tc>
          <w:tcPr>
            <w:tcW w:w="720" w:type="dxa"/>
          </w:tcPr>
          <w:p w:rsidR="00C04E23" w:rsidRPr="00594B85" w:rsidRDefault="00C04E23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594B85">
              <w:rPr>
                <w:rFonts w:ascii="Calibri" w:hAnsi="Calibri"/>
                <w:b/>
                <w:sz w:val="16"/>
                <w:szCs w:val="16"/>
              </w:rPr>
              <w:t>Pouco</w:t>
            </w:r>
          </w:p>
        </w:tc>
        <w:tc>
          <w:tcPr>
            <w:tcW w:w="1210" w:type="dxa"/>
          </w:tcPr>
          <w:p w:rsidR="00C04E23" w:rsidRPr="00594B85" w:rsidRDefault="00C04E23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594B85">
              <w:rPr>
                <w:rFonts w:ascii="Calibri" w:hAnsi="Calibri"/>
                <w:b/>
                <w:sz w:val="16"/>
                <w:szCs w:val="16"/>
              </w:rPr>
              <w:t xml:space="preserve">Parcialmente </w:t>
            </w:r>
          </w:p>
        </w:tc>
        <w:tc>
          <w:tcPr>
            <w:tcW w:w="853" w:type="dxa"/>
          </w:tcPr>
          <w:p w:rsidR="00C04E23" w:rsidRPr="00594B85" w:rsidRDefault="00C04E23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594B85">
              <w:rPr>
                <w:rFonts w:ascii="Calibri" w:hAnsi="Calibri"/>
                <w:b/>
                <w:sz w:val="16"/>
                <w:szCs w:val="16"/>
              </w:rPr>
              <w:t>Bastante</w:t>
            </w:r>
          </w:p>
        </w:tc>
      </w:tr>
      <w:tr w:rsidR="00520FF0" w:rsidRPr="00737981" w:rsidTr="00520FF0">
        <w:tc>
          <w:tcPr>
            <w:tcW w:w="7492" w:type="dxa"/>
          </w:tcPr>
          <w:p w:rsidR="00C04E23" w:rsidRPr="00737981" w:rsidRDefault="00C04E23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Os recursos bibliográficos que seleccionou têm um carácter diversificado</w:t>
            </w:r>
            <w:r w:rsidR="00594B85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C04E23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53" w:type="dxa"/>
          </w:tcPr>
          <w:p w:rsidR="00C04E23" w:rsidRPr="00737981" w:rsidRDefault="00C04E23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0FF0" w:rsidRPr="00737981" w:rsidTr="00520FF0">
        <w:tc>
          <w:tcPr>
            <w:tcW w:w="7492" w:type="dxa"/>
          </w:tcPr>
          <w:p w:rsidR="00C04E23" w:rsidRPr="00737981" w:rsidRDefault="00C04E23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Os recursos bibliográficos que seleccionou têm um carácter actualizado</w:t>
            </w:r>
            <w:r w:rsidR="00594B85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C04E23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53" w:type="dxa"/>
          </w:tcPr>
          <w:p w:rsidR="00C04E23" w:rsidRPr="00737981" w:rsidRDefault="00C04E23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0FF0" w:rsidRPr="00737981" w:rsidTr="00520FF0">
        <w:tc>
          <w:tcPr>
            <w:tcW w:w="7492" w:type="dxa"/>
          </w:tcPr>
          <w:p w:rsidR="00C04E23" w:rsidRPr="00737981" w:rsidRDefault="00C04E23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As temáticas seleccionadas para o quadro teórico articulam-se de forma criteriosa e organizada</w:t>
            </w:r>
            <w:r w:rsidR="00594B85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C04E23" w:rsidRPr="00737981" w:rsidRDefault="00C04E23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3" w:type="dxa"/>
          </w:tcPr>
          <w:p w:rsidR="00C04E23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0FF0" w:rsidRPr="00737981" w:rsidTr="00520FF0">
        <w:tc>
          <w:tcPr>
            <w:tcW w:w="7492" w:type="dxa"/>
          </w:tcPr>
          <w:p w:rsidR="00C04E23" w:rsidRPr="00737981" w:rsidRDefault="00C04E23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As técnicas de investigação adoptadas foram seleccionadas de forma pertinente e justificada</w:t>
            </w:r>
            <w:r w:rsidR="00594B85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C04E23" w:rsidRPr="00737981" w:rsidRDefault="00C04E23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3" w:type="dxa"/>
          </w:tcPr>
          <w:p w:rsidR="00C04E23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0FF0" w:rsidRPr="00737981" w:rsidTr="00520FF0">
        <w:tc>
          <w:tcPr>
            <w:tcW w:w="7492" w:type="dxa"/>
          </w:tcPr>
          <w:p w:rsidR="00C04E23" w:rsidRPr="00737981" w:rsidRDefault="00C04E23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O diagnóstico desenvolvido reflecte sobre as necessidades e potencialidades da instituição</w:t>
            </w:r>
            <w:r w:rsidR="00594B85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C04E23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53" w:type="dxa"/>
          </w:tcPr>
          <w:p w:rsidR="00C04E23" w:rsidRPr="00737981" w:rsidRDefault="00C04E23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0FF0" w:rsidRPr="00737981" w:rsidTr="00520FF0">
        <w:tc>
          <w:tcPr>
            <w:tcW w:w="7492" w:type="dxa"/>
          </w:tcPr>
          <w:p w:rsidR="00C04E23" w:rsidRPr="00737981" w:rsidRDefault="00C04E23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O diagnóstico desenvolvido reflecte sobre a situação de todos os intervenientes na instituição</w:t>
            </w:r>
            <w:r w:rsidR="00594B85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C04E23" w:rsidRPr="00737981" w:rsidRDefault="00C04E23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3" w:type="dxa"/>
          </w:tcPr>
          <w:p w:rsidR="00C04E23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0FF0" w:rsidRPr="00737981" w:rsidTr="00520FF0">
        <w:tc>
          <w:tcPr>
            <w:tcW w:w="7492" w:type="dxa"/>
          </w:tcPr>
          <w:p w:rsidR="00C04E23" w:rsidRPr="00737981" w:rsidRDefault="00C04E23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O diagnóstico desenvolvido teve impacto na definição dos objectivos do projecto</w:t>
            </w:r>
            <w:r w:rsidR="00594B85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C04E23" w:rsidRPr="00737981" w:rsidRDefault="00C04E23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3" w:type="dxa"/>
          </w:tcPr>
          <w:p w:rsidR="00C04E23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0FF0" w:rsidRPr="00737981" w:rsidTr="00520FF0">
        <w:tc>
          <w:tcPr>
            <w:tcW w:w="7492" w:type="dxa"/>
          </w:tcPr>
          <w:p w:rsidR="00C04E23" w:rsidRPr="00737981" w:rsidRDefault="00C04E23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Na planificação do projecto teve em consideração todas as fases da metodologia</w:t>
            </w:r>
            <w:r w:rsidR="00594B85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C04E23" w:rsidRPr="00737981" w:rsidRDefault="00C04E23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C04E23" w:rsidRPr="00737981" w:rsidRDefault="00C04E23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3" w:type="dxa"/>
          </w:tcPr>
          <w:p w:rsidR="00C04E23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1F3C4E" w:rsidRPr="00737981" w:rsidTr="00520FF0">
        <w:tc>
          <w:tcPr>
            <w:tcW w:w="7492" w:type="dxa"/>
          </w:tcPr>
          <w:p w:rsidR="001F3C4E" w:rsidRPr="00737981" w:rsidRDefault="001F3C4E" w:rsidP="00051423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Na planificação teve em conta os diferentes momentos de avaliação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  <w:r w:rsidRPr="0073798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08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1F3C4E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53" w:type="dxa"/>
          </w:tcPr>
          <w:p w:rsidR="001F3C4E" w:rsidRPr="00737981" w:rsidRDefault="001F3C4E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3C4E" w:rsidRPr="00737981" w:rsidTr="00520FF0">
        <w:tc>
          <w:tcPr>
            <w:tcW w:w="7492" w:type="dxa"/>
          </w:tcPr>
          <w:p w:rsidR="001F3C4E" w:rsidRPr="00737981" w:rsidRDefault="001F3C4E" w:rsidP="00C7538C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Nos diferentes momentos da avaliação teve em conta os vários intervenientes do projecto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1F3C4E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53" w:type="dxa"/>
          </w:tcPr>
          <w:p w:rsidR="001F3C4E" w:rsidRPr="00737981" w:rsidRDefault="001F3C4E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3C4E" w:rsidRPr="00737981" w:rsidTr="00520FF0">
        <w:tc>
          <w:tcPr>
            <w:tcW w:w="7492" w:type="dxa"/>
          </w:tcPr>
          <w:p w:rsidR="001F3C4E" w:rsidRPr="00737981" w:rsidRDefault="001F3C4E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 xml:space="preserve">Reflecte criticamente, propondo melhorias, sobre o trabalho da e na instituição e </w:t>
            </w:r>
            <w:r>
              <w:rPr>
                <w:rFonts w:ascii="Calibri" w:hAnsi="Calibri"/>
                <w:sz w:val="22"/>
                <w:szCs w:val="22"/>
              </w:rPr>
              <w:t>a planificação</w:t>
            </w:r>
            <w:r w:rsidRPr="00737981">
              <w:rPr>
                <w:rFonts w:ascii="Calibri" w:hAnsi="Calibri"/>
                <w:sz w:val="22"/>
                <w:szCs w:val="22"/>
              </w:rPr>
              <w:t xml:space="preserve"> do projecto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1F3C4E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53" w:type="dxa"/>
          </w:tcPr>
          <w:p w:rsidR="001F3C4E" w:rsidRPr="00737981" w:rsidRDefault="001F3C4E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3C4E" w:rsidRPr="00737981" w:rsidTr="00520FF0">
        <w:tc>
          <w:tcPr>
            <w:tcW w:w="7492" w:type="dxa"/>
          </w:tcPr>
          <w:p w:rsidR="001F3C4E" w:rsidRPr="00737981" w:rsidRDefault="001F3C4E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As diferentes fases do projecto interagem e articulam-se entre si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608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1F3C4E" w:rsidRPr="00737981" w:rsidRDefault="001F3C4E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3" w:type="dxa"/>
          </w:tcPr>
          <w:p w:rsidR="001F3C4E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1F3C4E" w:rsidRPr="00737981" w:rsidTr="00520FF0">
        <w:tc>
          <w:tcPr>
            <w:tcW w:w="7492" w:type="dxa"/>
          </w:tcPr>
          <w:p w:rsidR="001F3C4E" w:rsidRPr="00737981" w:rsidRDefault="001F3C4E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relatório </w:t>
            </w:r>
            <w:r w:rsidRPr="00737981">
              <w:rPr>
                <w:rFonts w:ascii="Calibri" w:hAnsi="Calibri"/>
                <w:sz w:val="22"/>
                <w:szCs w:val="22"/>
              </w:rPr>
              <w:t>apresenta coerência interna?</w:t>
            </w:r>
          </w:p>
        </w:tc>
        <w:tc>
          <w:tcPr>
            <w:tcW w:w="608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1F3C4E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53" w:type="dxa"/>
          </w:tcPr>
          <w:p w:rsidR="001F3C4E" w:rsidRPr="00737981" w:rsidRDefault="001F3C4E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3C4E" w:rsidRPr="00737981" w:rsidTr="00520FF0">
        <w:tc>
          <w:tcPr>
            <w:tcW w:w="7492" w:type="dxa"/>
          </w:tcPr>
          <w:p w:rsidR="001F3C4E" w:rsidRPr="00737981" w:rsidRDefault="001F3C4E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relatório </w:t>
            </w:r>
            <w:r w:rsidRPr="00737981">
              <w:rPr>
                <w:rFonts w:ascii="Calibri" w:hAnsi="Calibri"/>
                <w:sz w:val="22"/>
                <w:szCs w:val="22"/>
              </w:rPr>
              <w:t>apresenta uma linguagem cuidada e clara?</w:t>
            </w:r>
          </w:p>
        </w:tc>
        <w:tc>
          <w:tcPr>
            <w:tcW w:w="608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:rsidR="001F3C4E" w:rsidRPr="00737981" w:rsidRDefault="001F3C4E" w:rsidP="00520FF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0" w:type="dxa"/>
          </w:tcPr>
          <w:p w:rsidR="001F3C4E" w:rsidRPr="00737981" w:rsidRDefault="001F3C4E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3" w:type="dxa"/>
          </w:tcPr>
          <w:p w:rsidR="001F3C4E" w:rsidRPr="00737981" w:rsidRDefault="009E5F5C" w:rsidP="00C766D1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C04E23" w:rsidRPr="00737981" w:rsidRDefault="00C04E23" w:rsidP="00520FF0">
      <w:pPr>
        <w:spacing w:line="360" w:lineRule="auto"/>
        <w:rPr>
          <w:rFonts w:ascii="Calibri" w:hAnsi="Calibri"/>
          <w:sz w:val="22"/>
          <w:szCs w:val="22"/>
        </w:rPr>
      </w:pPr>
    </w:p>
    <w:p w:rsidR="00C04E23" w:rsidRPr="00737981" w:rsidRDefault="00C04E23" w:rsidP="00520FF0">
      <w:pPr>
        <w:spacing w:line="360" w:lineRule="auto"/>
        <w:rPr>
          <w:rFonts w:ascii="Calibri" w:hAnsi="Calibri"/>
          <w:sz w:val="22"/>
          <w:szCs w:val="22"/>
        </w:rPr>
      </w:pPr>
      <w:r w:rsidRPr="00737981">
        <w:rPr>
          <w:rFonts w:ascii="Calibri" w:hAnsi="Calibri"/>
          <w:sz w:val="22"/>
          <w:szCs w:val="22"/>
        </w:rPr>
        <w:t>Identifique um ponto forte e um ponto a melhorar no seu relatório:</w:t>
      </w:r>
    </w:p>
    <w:tbl>
      <w:tblPr>
        <w:tblStyle w:val="Tabelacomgrelha"/>
        <w:tblW w:w="10728" w:type="dxa"/>
        <w:tblLook w:val="01E0"/>
      </w:tblPr>
      <w:tblGrid>
        <w:gridCol w:w="10728"/>
      </w:tblGrid>
      <w:tr w:rsidR="00594B85" w:rsidTr="00A15EFF">
        <w:tc>
          <w:tcPr>
            <w:tcW w:w="10728" w:type="dxa"/>
          </w:tcPr>
          <w:p w:rsidR="00594B85" w:rsidRDefault="00594B85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94B85" w:rsidRDefault="009A5851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Um ponto forte do nosso relatório é o facto de ter todas as informações e as fontes de forma organizada e com uma linguagem cuidada. Um aspecto que considero a melhorar é o facto de não termos uma grande variedade de autores, penso que poderíamos ter uma bibliografia um pouco mais extensa e com qualidade.</w:t>
            </w:r>
          </w:p>
          <w:p w:rsidR="00A15EFF" w:rsidRDefault="00A15EFF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127"/>
        <w:tblW w:w="4248" w:type="dxa"/>
        <w:tblLook w:val="01E0"/>
      </w:tblPr>
      <w:tblGrid>
        <w:gridCol w:w="3528"/>
        <w:gridCol w:w="720"/>
      </w:tblGrid>
      <w:tr w:rsidR="00A15EFF" w:rsidTr="00A15EFF">
        <w:tc>
          <w:tcPr>
            <w:tcW w:w="3528" w:type="dxa"/>
            <w:tcBorders>
              <w:top w:val="nil"/>
              <w:left w:val="nil"/>
              <w:bottom w:val="nil"/>
            </w:tcBorders>
            <w:vAlign w:val="center"/>
          </w:tcPr>
          <w:p w:rsidR="00A15EFF" w:rsidRPr="00737981" w:rsidRDefault="00A15EFF" w:rsidP="00A15EF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Avaliação sumativa (Relatório final):</w:t>
            </w:r>
          </w:p>
        </w:tc>
        <w:tc>
          <w:tcPr>
            <w:tcW w:w="720" w:type="dxa"/>
          </w:tcPr>
          <w:p w:rsidR="00A15EFF" w:rsidRDefault="00C766D1" w:rsidP="00A15EF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</w:tbl>
    <w:p w:rsidR="00C04E23" w:rsidRPr="00737981" w:rsidRDefault="00C04E23" w:rsidP="00520FF0">
      <w:pPr>
        <w:spacing w:line="360" w:lineRule="auto"/>
        <w:rPr>
          <w:rFonts w:ascii="Calibri" w:hAnsi="Calibri"/>
          <w:sz w:val="22"/>
          <w:szCs w:val="22"/>
        </w:rPr>
      </w:pPr>
    </w:p>
    <w:p w:rsidR="00C04E23" w:rsidRPr="00737981" w:rsidRDefault="00C04E23" w:rsidP="00520FF0">
      <w:pPr>
        <w:spacing w:line="360" w:lineRule="auto"/>
        <w:rPr>
          <w:rFonts w:ascii="Calibri" w:hAnsi="Calibri"/>
          <w:sz w:val="22"/>
          <w:szCs w:val="22"/>
        </w:rPr>
      </w:pPr>
    </w:p>
    <w:p w:rsidR="00A26BF7" w:rsidRDefault="00A26BF7" w:rsidP="00520FF0">
      <w:pPr>
        <w:tabs>
          <w:tab w:val="left" w:pos="3645"/>
        </w:tabs>
        <w:spacing w:line="360" w:lineRule="auto"/>
        <w:rPr>
          <w:rFonts w:ascii="Calibri" w:hAnsi="Calibri"/>
          <w:sz w:val="22"/>
          <w:szCs w:val="22"/>
        </w:rPr>
      </w:pPr>
    </w:p>
    <w:p w:rsidR="00A26BF7" w:rsidRDefault="00C04E23" w:rsidP="00520FF0">
      <w:pPr>
        <w:tabs>
          <w:tab w:val="left" w:pos="3645"/>
        </w:tabs>
        <w:spacing w:line="360" w:lineRule="auto"/>
        <w:rPr>
          <w:rFonts w:ascii="Calibri" w:hAnsi="Calibri"/>
          <w:sz w:val="22"/>
          <w:szCs w:val="22"/>
        </w:rPr>
      </w:pPr>
      <w:r w:rsidRPr="00737981">
        <w:rPr>
          <w:rFonts w:ascii="Calibri" w:hAnsi="Calibri"/>
          <w:sz w:val="22"/>
          <w:szCs w:val="22"/>
        </w:rPr>
        <w:t xml:space="preserve">Elemento de avaliação: </w:t>
      </w:r>
    </w:p>
    <w:p w:rsidR="00C04E23" w:rsidRDefault="00C04E23" w:rsidP="00520FF0">
      <w:pPr>
        <w:tabs>
          <w:tab w:val="left" w:pos="3645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737981">
        <w:rPr>
          <w:rFonts w:ascii="Calibri" w:hAnsi="Calibri"/>
          <w:b/>
          <w:sz w:val="22"/>
          <w:szCs w:val="22"/>
        </w:rPr>
        <w:t>Portef</w:t>
      </w:r>
      <w:r w:rsidR="00526631" w:rsidRPr="00737981">
        <w:rPr>
          <w:rFonts w:ascii="Calibri" w:hAnsi="Calibri"/>
          <w:b/>
          <w:sz w:val="22"/>
          <w:szCs w:val="22"/>
        </w:rPr>
        <w:t>ólio (30%)</w:t>
      </w:r>
    </w:p>
    <w:p w:rsidR="00A26BF7" w:rsidRPr="00737981" w:rsidRDefault="00A26BF7" w:rsidP="00520FF0">
      <w:pPr>
        <w:tabs>
          <w:tab w:val="left" w:pos="3645"/>
        </w:tabs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comgrelha"/>
        <w:tblW w:w="10980" w:type="dxa"/>
        <w:tblInd w:w="-72" w:type="dxa"/>
        <w:tblLayout w:type="fixed"/>
        <w:tblLook w:val="01E0"/>
      </w:tblPr>
      <w:tblGrid>
        <w:gridCol w:w="6660"/>
        <w:gridCol w:w="1080"/>
        <w:gridCol w:w="900"/>
        <w:gridCol w:w="1260"/>
        <w:gridCol w:w="1080"/>
      </w:tblGrid>
      <w:tr w:rsidR="00737981" w:rsidRPr="00594B85" w:rsidTr="00594B85">
        <w:tc>
          <w:tcPr>
            <w:tcW w:w="6660" w:type="dxa"/>
          </w:tcPr>
          <w:p w:rsidR="00526631" w:rsidRPr="00594B85" w:rsidRDefault="00526631" w:rsidP="00520FF0">
            <w:pPr>
              <w:spacing w:line="360" w:lineRule="auto"/>
              <w:ind w:left="72"/>
              <w:rPr>
                <w:rFonts w:ascii="Calibri" w:hAnsi="Calibri"/>
                <w:b/>
                <w:sz w:val="22"/>
                <w:szCs w:val="22"/>
              </w:rPr>
            </w:pPr>
            <w:r w:rsidRPr="00594B85">
              <w:rPr>
                <w:rFonts w:ascii="Calibri" w:hAnsi="Calibri"/>
                <w:b/>
                <w:sz w:val="22"/>
                <w:szCs w:val="22"/>
              </w:rPr>
              <w:t>Questões</w:t>
            </w:r>
          </w:p>
        </w:tc>
        <w:tc>
          <w:tcPr>
            <w:tcW w:w="1080" w:type="dxa"/>
          </w:tcPr>
          <w:p w:rsidR="00526631" w:rsidRPr="00594B85" w:rsidRDefault="00526631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594B85">
              <w:rPr>
                <w:rFonts w:ascii="Calibri" w:hAnsi="Calibri"/>
                <w:b/>
                <w:sz w:val="16"/>
                <w:szCs w:val="16"/>
              </w:rPr>
              <w:t>Nada</w:t>
            </w:r>
          </w:p>
        </w:tc>
        <w:tc>
          <w:tcPr>
            <w:tcW w:w="900" w:type="dxa"/>
          </w:tcPr>
          <w:p w:rsidR="00526631" w:rsidRPr="00594B85" w:rsidRDefault="00526631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594B85">
              <w:rPr>
                <w:rFonts w:ascii="Calibri" w:hAnsi="Calibri"/>
                <w:b/>
                <w:sz w:val="16"/>
                <w:szCs w:val="16"/>
              </w:rPr>
              <w:t>Pouco</w:t>
            </w:r>
          </w:p>
        </w:tc>
        <w:tc>
          <w:tcPr>
            <w:tcW w:w="1260" w:type="dxa"/>
          </w:tcPr>
          <w:p w:rsidR="00526631" w:rsidRPr="00594B85" w:rsidRDefault="00526631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594B85">
              <w:rPr>
                <w:rFonts w:ascii="Calibri" w:hAnsi="Calibri"/>
                <w:b/>
                <w:sz w:val="16"/>
                <w:szCs w:val="16"/>
              </w:rPr>
              <w:t>Parcialmente</w:t>
            </w:r>
          </w:p>
        </w:tc>
        <w:tc>
          <w:tcPr>
            <w:tcW w:w="1080" w:type="dxa"/>
          </w:tcPr>
          <w:p w:rsidR="00526631" w:rsidRPr="00594B85" w:rsidRDefault="00526631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594B85">
              <w:rPr>
                <w:rFonts w:ascii="Calibri" w:hAnsi="Calibri"/>
                <w:b/>
                <w:sz w:val="16"/>
                <w:szCs w:val="16"/>
              </w:rPr>
              <w:t>Bastante</w:t>
            </w:r>
          </w:p>
        </w:tc>
      </w:tr>
      <w:tr w:rsidR="00737981" w:rsidRPr="00737981" w:rsidTr="00594B85">
        <w:tc>
          <w:tcPr>
            <w:tcW w:w="6660" w:type="dxa"/>
          </w:tcPr>
          <w:p w:rsidR="00526631" w:rsidRPr="00737981" w:rsidRDefault="00526631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>Utiliza correctamente o vocabulário próprio da disciplina e tenta rever de forma rigorosa a informação que integra?</w:t>
            </w:r>
          </w:p>
        </w:tc>
        <w:tc>
          <w:tcPr>
            <w:tcW w:w="1080" w:type="dxa"/>
          </w:tcPr>
          <w:p w:rsidR="00526631" w:rsidRPr="00737981" w:rsidRDefault="00526631" w:rsidP="00520FF0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26631" w:rsidRPr="00737981" w:rsidRDefault="009E5F5C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</w:tr>
      <w:tr w:rsidR="00737981" w:rsidRPr="00737981" w:rsidTr="00594B85">
        <w:tc>
          <w:tcPr>
            <w:tcW w:w="6660" w:type="dxa"/>
          </w:tcPr>
          <w:p w:rsidR="00526631" w:rsidRPr="00737981" w:rsidRDefault="00526631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Utiliza </w:t>
            </w:r>
            <w:r w:rsidR="00594B85">
              <w:rPr>
                <w:rFonts w:ascii="Calibri" w:hAnsi="Calibri" w:cs="Arial"/>
                <w:color w:val="000000"/>
                <w:sz w:val="22"/>
                <w:szCs w:val="22"/>
              </w:rPr>
              <w:t>o portefólio</w:t>
            </w: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como meio para uma escrita reflexiva e não meramente descritiva? </w:t>
            </w:r>
          </w:p>
        </w:tc>
        <w:tc>
          <w:tcPr>
            <w:tcW w:w="1080" w:type="dxa"/>
          </w:tcPr>
          <w:p w:rsidR="00526631" w:rsidRPr="00737981" w:rsidRDefault="00526631" w:rsidP="00520FF0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26631" w:rsidRPr="00737981" w:rsidRDefault="009E5F5C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</w:tr>
      <w:tr w:rsidR="00737981" w:rsidRPr="00737981" w:rsidTr="00594B85">
        <w:tc>
          <w:tcPr>
            <w:tcW w:w="6660" w:type="dxa"/>
          </w:tcPr>
          <w:p w:rsidR="00526631" w:rsidRPr="00737981" w:rsidRDefault="00526631" w:rsidP="00520FF0">
            <w:pPr>
              <w:spacing w:line="360" w:lineRule="auto"/>
              <w:ind w:left="72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Coloca por escrito as interrogações/ideias e comentários que testemunham o percurso reflexivo e a construção da </w:t>
            </w:r>
            <w:r w:rsidR="00594B8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sua </w:t>
            </w:r>
            <w:r w:rsidR="001F3C4E">
              <w:rPr>
                <w:rFonts w:ascii="Calibri" w:hAnsi="Calibri" w:cs="Arial"/>
                <w:color w:val="000000"/>
                <w:sz w:val="22"/>
                <w:szCs w:val="22"/>
              </w:rPr>
              <w:t>identidade académica</w:t>
            </w: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1080" w:type="dxa"/>
          </w:tcPr>
          <w:p w:rsidR="00526631" w:rsidRPr="00737981" w:rsidRDefault="00526631" w:rsidP="00520FF0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26631" w:rsidRPr="00737981" w:rsidRDefault="009E5F5C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108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37981" w:rsidRPr="00737981" w:rsidTr="00594B85">
        <w:tc>
          <w:tcPr>
            <w:tcW w:w="6660" w:type="dxa"/>
          </w:tcPr>
          <w:p w:rsidR="00526631" w:rsidRPr="00737981" w:rsidRDefault="00526631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Em cada registo, analisa a pertinência da informação e das referências que inclui </w:t>
            </w:r>
            <w:r w:rsidR="00594B85">
              <w:rPr>
                <w:rFonts w:ascii="Calibri" w:hAnsi="Calibri" w:cs="Arial"/>
                <w:color w:val="000000"/>
                <w:sz w:val="22"/>
                <w:szCs w:val="22"/>
              </w:rPr>
              <w:t>considerando a relação</w:t>
            </w: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entre teoria e prática (seminário e intervenção/estágio na instituição)?</w:t>
            </w:r>
          </w:p>
        </w:tc>
        <w:tc>
          <w:tcPr>
            <w:tcW w:w="1080" w:type="dxa"/>
          </w:tcPr>
          <w:p w:rsidR="00526631" w:rsidRPr="00737981" w:rsidRDefault="00526631" w:rsidP="00520FF0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26631" w:rsidRPr="00737981" w:rsidRDefault="009E5F5C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108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37981" w:rsidRPr="00737981" w:rsidTr="00594B85">
        <w:tc>
          <w:tcPr>
            <w:tcW w:w="6660" w:type="dxa"/>
          </w:tcPr>
          <w:p w:rsidR="00526631" w:rsidRPr="00737981" w:rsidRDefault="00526631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>Enquanto elemento de avaliação contínua, procura actualizar com regularidade os elementos do portefólio, incluin</w:t>
            </w:r>
            <w:r w:rsidR="00594B85">
              <w:rPr>
                <w:rFonts w:ascii="Calibri" w:hAnsi="Calibri" w:cs="Arial"/>
                <w:color w:val="000000"/>
                <w:sz w:val="22"/>
                <w:szCs w:val="22"/>
              </w:rPr>
              <w:t>do a data de cada registo</w:t>
            </w: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1080" w:type="dxa"/>
          </w:tcPr>
          <w:p w:rsidR="00526631" w:rsidRPr="00737981" w:rsidRDefault="00526631" w:rsidP="00520FF0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26631" w:rsidRPr="00737981" w:rsidRDefault="009E5F5C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126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37981" w:rsidRPr="00737981" w:rsidTr="00594B85">
        <w:tc>
          <w:tcPr>
            <w:tcW w:w="6660" w:type="dxa"/>
          </w:tcPr>
          <w:p w:rsidR="00526631" w:rsidRPr="00737981" w:rsidRDefault="00526631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>No caso de Portefólio Digital, potencia a utilização desta ferramenta digital complementando a informação/reflexão com hiperligações internas/externas (doc.; sites;</w:t>
            </w:r>
            <w:r w:rsidR="001F3C4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artigos; </w:t>
            </w:r>
            <w:r w:rsidRPr="0073798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vídeos; imagens ilustrativas, mapas conceptuais; etc.) que reflectem a pesquisa acerca do assunto?</w:t>
            </w:r>
          </w:p>
        </w:tc>
        <w:tc>
          <w:tcPr>
            <w:tcW w:w="1080" w:type="dxa"/>
          </w:tcPr>
          <w:p w:rsidR="00526631" w:rsidRPr="00737981" w:rsidRDefault="00526631" w:rsidP="00520FF0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26631" w:rsidRPr="00737981" w:rsidRDefault="009E5F5C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</w:tr>
      <w:tr w:rsidR="00737981" w:rsidRPr="00737981" w:rsidTr="00594B85">
        <w:tc>
          <w:tcPr>
            <w:tcW w:w="6660" w:type="dxa"/>
          </w:tcPr>
          <w:p w:rsidR="00737981" w:rsidRPr="002175DB" w:rsidRDefault="00526631" w:rsidP="00520FF0">
            <w:pPr>
              <w:pStyle w:val="Default"/>
              <w:spacing w:line="360" w:lineRule="auto"/>
              <w:ind w:left="72"/>
              <w:rPr>
                <w:sz w:val="22"/>
                <w:szCs w:val="22"/>
              </w:rPr>
            </w:pPr>
            <w:r w:rsidRPr="002175DB">
              <w:rPr>
                <w:rFonts w:cs="Arial"/>
                <w:sz w:val="22"/>
                <w:szCs w:val="22"/>
              </w:rPr>
              <w:t xml:space="preserve">Inclui textos reflexivos </w:t>
            </w:r>
            <w:r w:rsidRPr="002175DB">
              <w:rPr>
                <w:sz w:val="22"/>
                <w:szCs w:val="22"/>
              </w:rPr>
              <w:t>sobre o percurso de aprendizagem?</w:t>
            </w:r>
          </w:p>
        </w:tc>
        <w:tc>
          <w:tcPr>
            <w:tcW w:w="1080" w:type="dxa"/>
          </w:tcPr>
          <w:p w:rsidR="00526631" w:rsidRPr="00737981" w:rsidRDefault="00526631" w:rsidP="00520FF0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26631" w:rsidRPr="00737981" w:rsidRDefault="009E5F5C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108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37981" w:rsidRPr="00737981" w:rsidTr="00594B85">
        <w:tc>
          <w:tcPr>
            <w:tcW w:w="6660" w:type="dxa"/>
          </w:tcPr>
          <w:p w:rsidR="00526631" w:rsidRPr="00737981" w:rsidRDefault="00526631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Reflecte sobre todas as actividades desenvolvidas na Instituição?</w:t>
            </w:r>
          </w:p>
        </w:tc>
        <w:tc>
          <w:tcPr>
            <w:tcW w:w="1080" w:type="dxa"/>
          </w:tcPr>
          <w:p w:rsidR="00526631" w:rsidRPr="00737981" w:rsidRDefault="00526631" w:rsidP="00520FF0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26631" w:rsidRPr="00737981" w:rsidRDefault="009E5F5C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  <w:tc>
          <w:tcPr>
            <w:tcW w:w="108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37981" w:rsidRPr="00737981" w:rsidTr="00594B85">
        <w:tc>
          <w:tcPr>
            <w:tcW w:w="6660" w:type="dxa"/>
          </w:tcPr>
          <w:p w:rsidR="00526631" w:rsidRPr="00737981" w:rsidRDefault="00526631" w:rsidP="00520FF0">
            <w:pPr>
              <w:spacing w:line="360" w:lineRule="auto"/>
              <w:ind w:left="72"/>
              <w:rPr>
                <w:rFonts w:ascii="Calibri" w:hAnsi="Calibri"/>
                <w:sz w:val="22"/>
                <w:szCs w:val="22"/>
              </w:rPr>
            </w:pPr>
            <w:r w:rsidRPr="00737981">
              <w:rPr>
                <w:rFonts w:ascii="Calibri" w:hAnsi="Calibri"/>
                <w:sz w:val="22"/>
                <w:szCs w:val="22"/>
              </w:rPr>
              <w:t>Desenvolve uma reflexão final sobre SIP</w:t>
            </w:r>
            <w:r w:rsidR="003C77ED">
              <w:rPr>
                <w:rFonts w:ascii="Calibri" w:hAnsi="Calibri"/>
                <w:sz w:val="22"/>
                <w:szCs w:val="22"/>
              </w:rPr>
              <w:t>IV</w:t>
            </w:r>
            <w:r w:rsidRPr="0073798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1080" w:type="dxa"/>
          </w:tcPr>
          <w:p w:rsidR="00526631" w:rsidRPr="00737981" w:rsidRDefault="00526631" w:rsidP="00520FF0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0" w:type="dxa"/>
          </w:tcPr>
          <w:p w:rsidR="00526631" w:rsidRPr="00737981" w:rsidRDefault="00526631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26631" w:rsidRPr="00737981" w:rsidRDefault="009E5F5C" w:rsidP="009E5F5C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X</w:t>
            </w:r>
          </w:p>
        </w:tc>
      </w:tr>
    </w:tbl>
    <w:p w:rsidR="00520FF0" w:rsidRDefault="00520FF0" w:rsidP="00520FF0">
      <w:pPr>
        <w:spacing w:line="360" w:lineRule="auto"/>
        <w:rPr>
          <w:rFonts w:ascii="Calibri" w:hAnsi="Calibri"/>
          <w:sz w:val="22"/>
          <w:szCs w:val="22"/>
        </w:rPr>
      </w:pPr>
    </w:p>
    <w:p w:rsidR="00520FF0" w:rsidRPr="00737981" w:rsidRDefault="00520FF0" w:rsidP="00520FF0">
      <w:pPr>
        <w:spacing w:line="360" w:lineRule="auto"/>
        <w:rPr>
          <w:rFonts w:ascii="Calibri" w:hAnsi="Calibri"/>
          <w:sz w:val="22"/>
          <w:szCs w:val="22"/>
        </w:rPr>
      </w:pPr>
      <w:r w:rsidRPr="00737981">
        <w:rPr>
          <w:rFonts w:ascii="Calibri" w:hAnsi="Calibri"/>
          <w:sz w:val="22"/>
          <w:szCs w:val="22"/>
        </w:rPr>
        <w:t xml:space="preserve">Identifique um ponto forte e </w:t>
      </w:r>
      <w:r>
        <w:rPr>
          <w:rFonts w:ascii="Calibri" w:hAnsi="Calibri"/>
          <w:sz w:val="22"/>
          <w:szCs w:val="22"/>
        </w:rPr>
        <w:t>um ponto a melhorar no seu portefólio</w:t>
      </w:r>
      <w:r w:rsidRPr="00737981">
        <w:rPr>
          <w:rFonts w:ascii="Calibri" w:hAnsi="Calibri"/>
          <w:sz w:val="22"/>
          <w:szCs w:val="22"/>
        </w:rPr>
        <w:t>:</w:t>
      </w:r>
    </w:p>
    <w:tbl>
      <w:tblPr>
        <w:tblStyle w:val="Tabelacomgrelha"/>
        <w:tblW w:w="10908" w:type="dxa"/>
        <w:tblLook w:val="01E0"/>
      </w:tblPr>
      <w:tblGrid>
        <w:gridCol w:w="10908"/>
      </w:tblGrid>
      <w:tr w:rsidR="00520FF0" w:rsidTr="009E5F5C">
        <w:trPr>
          <w:trHeight w:val="2150"/>
        </w:trPr>
        <w:tc>
          <w:tcPr>
            <w:tcW w:w="10908" w:type="dxa"/>
          </w:tcPr>
          <w:p w:rsidR="00520FF0" w:rsidRDefault="00520FF0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20FF0" w:rsidRDefault="009E5F5C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Um Ponto Forte do meu portefólio  está intimamente relacionado com o conteúdo, esforcei-me bastante para que este tivesse diferentes tipos de informação  e de diferentes fontes. Um aspecto que não é nada positivo é a minha assiduidade online, isto é, penso que deveria de ir com uma maior regularidade ao blog acrescentar artigos e mante-lo sempre atualizado. </w:t>
            </w:r>
          </w:p>
          <w:p w:rsidR="00520FF0" w:rsidRDefault="00520FF0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20FF0" w:rsidRPr="00737981" w:rsidRDefault="00520FF0" w:rsidP="00520FF0">
      <w:pPr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comgrelha"/>
        <w:tblW w:w="0" w:type="auto"/>
        <w:tblLook w:val="01E0"/>
      </w:tblPr>
      <w:tblGrid>
        <w:gridCol w:w="3528"/>
        <w:gridCol w:w="720"/>
      </w:tblGrid>
      <w:tr w:rsidR="00520FF0" w:rsidTr="00A15EFF">
        <w:tc>
          <w:tcPr>
            <w:tcW w:w="3528" w:type="dxa"/>
            <w:tcBorders>
              <w:top w:val="nil"/>
              <w:left w:val="nil"/>
              <w:bottom w:val="nil"/>
            </w:tcBorders>
            <w:vAlign w:val="center"/>
          </w:tcPr>
          <w:p w:rsidR="00520FF0" w:rsidRPr="00737981" w:rsidRDefault="00520FF0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Avaliação sumativa (portefólio</w:t>
            </w:r>
            <w:r w:rsidRPr="00737981">
              <w:rPr>
                <w:rFonts w:ascii="Calibri" w:hAnsi="Calibri"/>
                <w:sz w:val="22"/>
                <w:szCs w:val="22"/>
              </w:rPr>
              <w:t>):</w:t>
            </w:r>
          </w:p>
        </w:tc>
        <w:tc>
          <w:tcPr>
            <w:tcW w:w="720" w:type="dxa"/>
          </w:tcPr>
          <w:p w:rsidR="00520FF0" w:rsidRDefault="00C766D1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</w:tr>
    </w:tbl>
    <w:p w:rsidR="00A15EFF" w:rsidRDefault="00A15EFF" w:rsidP="00520FF0">
      <w:pPr>
        <w:tabs>
          <w:tab w:val="left" w:pos="3645"/>
        </w:tabs>
        <w:spacing w:line="360" w:lineRule="auto"/>
        <w:rPr>
          <w:rFonts w:ascii="Calibri" w:hAnsi="Calibri"/>
          <w:sz w:val="22"/>
          <w:szCs w:val="22"/>
        </w:rPr>
      </w:pPr>
    </w:p>
    <w:p w:rsidR="00A26BF7" w:rsidRDefault="003C77ED" w:rsidP="00520FF0">
      <w:pPr>
        <w:tabs>
          <w:tab w:val="left" w:pos="3645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737981" w:rsidRPr="00737981">
        <w:rPr>
          <w:rFonts w:ascii="Calibri" w:hAnsi="Calibri"/>
          <w:sz w:val="22"/>
          <w:szCs w:val="22"/>
        </w:rPr>
        <w:lastRenderedPageBreak/>
        <w:t xml:space="preserve">Elemento de avaliação: </w:t>
      </w:r>
    </w:p>
    <w:p w:rsidR="00737981" w:rsidRDefault="00737981" w:rsidP="00520FF0">
      <w:pPr>
        <w:tabs>
          <w:tab w:val="left" w:pos="3645"/>
        </w:tabs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Participação </w:t>
      </w:r>
      <w:smartTag w:uri="urn:schemas-microsoft-com:office:smarttags" w:element="PersonName">
        <w:smartTagPr>
          <w:attr w:name="ProductID" w:val="em SIP V"/>
        </w:smartTagPr>
        <w:r>
          <w:rPr>
            <w:rFonts w:ascii="Calibri" w:hAnsi="Calibri"/>
            <w:b/>
            <w:sz w:val="22"/>
            <w:szCs w:val="22"/>
          </w:rPr>
          <w:t>em SIP V</w:t>
        </w:r>
      </w:smartTag>
      <w:r>
        <w:rPr>
          <w:rFonts w:ascii="Calibri" w:hAnsi="Calibri"/>
          <w:b/>
          <w:sz w:val="22"/>
          <w:szCs w:val="22"/>
        </w:rPr>
        <w:t xml:space="preserve"> (25%)</w:t>
      </w:r>
    </w:p>
    <w:p w:rsidR="00A26BF7" w:rsidRPr="00520FF0" w:rsidRDefault="00A26BF7" w:rsidP="00520FF0">
      <w:pPr>
        <w:tabs>
          <w:tab w:val="left" w:pos="3645"/>
        </w:tabs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Style w:val="Tabelacomgrelha"/>
        <w:tblW w:w="10908" w:type="dxa"/>
        <w:tblLook w:val="01E0"/>
      </w:tblPr>
      <w:tblGrid>
        <w:gridCol w:w="6588"/>
        <w:gridCol w:w="1080"/>
        <w:gridCol w:w="900"/>
        <w:gridCol w:w="1260"/>
        <w:gridCol w:w="1080"/>
      </w:tblGrid>
      <w:tr w:rsidR="004526C3" w:rsidRPr="002175DB" w:rsidTr="00520FF0">
        <w:tc>
          <w:tcPr>
            <w:tcW w:w="6588" w:type="dxa"/>
          </w:tcPr>
          <w:p w:rsidR="006F67C8" w:rsidRPr="002175DB" w:rsidRDefault="006F67C8" w:rsidP="00520FF0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2175DB">
              <w:rPr>
                <w:rFonts w:ascii="Calibri" w:hAnsi="Calibri"/>
                <w:b/>
                <w:sz w:val="22"/>
                <w:szCs w:val="22"/>
              </w:rPr>
              <w:t>Questões</w:t>
            </w:r>
          </w:p>
        </w:tc>
        <w:tc>
          <w:tcPr>
            <w:tcW w:w="1080" w:type="dxa"/>
          </w:tcPr>
          <w:p w:rsidR="006F67C8" w:rsidRPr="002175DB" w:rsidRDefault="006F67C8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2175DB">
              <w:rPr>
                <w:rFonts w:ascii="Calibri" w:hAnsi="Calibri"/>
                <w:b/>
                <w:sz w:val="16"/>
                <w:szCs w:val="16"/>
              </w:rPr>
              <w:t>Nada</w:t>
            </w:r>
          </w:p>
        </w:tc>
        <w:tc>
          <w:tcPr>
            <w:tcW w:w="900" w:type="dxa"/>
          </w:tcPr>
          <w:p w:rsidR="006F67C8" w:rsidRPr="002175DB" w:rsidRDefault="006F67C8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2175DB">
              <w:rPr>
                <w:rFonts w:ascii="Calibri" w:hAnsi="Calibri"/>
                <w:b/>
                <w:sz w:val="16"/>
                <w:szCs w:val="16"/>
              </w:rPr>
              <w:t>Pouco</w:t>
            </w:r>
          </w:p>
        </w:tc>
        <w:tc>
          <w:tcPr>
            <w:tcW w:w="1260" w:type="dxa"/>
          </w:tcPr>
          <w:p w:rsidR="006F67C8" w:rsidRPr="002175DB" w:rsidRDefault="006F67C8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2175DB">
              <w:rPr>
                <w:rFonts w:ascii="Calibri" w:hAnsi="Calibri"/>
                <w:b/>
                <w:sz w:val="16"/>
                <w:szCs w:val="16"/>
              </w:rPr>
              <w:t>Parcialmente</w:t>
            </w:r>
          </w:p>
        </w:tc>
        <w:tc>
          <w:tcPr>
            <w:tcW w:w="1080" w:type="dxa"/>
          </w:tcPr>
          <w:p w:rsidR="006F67C8" w:rsidRPr="002175DB" w:rsidRDefault="006F67C8" w:rsidP="00520FF0">
            <w:pPr>
              <w:spacing w:line="360" w:lineRule="auto"/>
              <w:rPr>
                <w:rFonts w:ascii="Calibri" w:hAnsi="Calibri"/>
                <w:b/>
                <w:sz w:val="16"/>
                <w:szCs w:val="16"/>
              </w:rPr>
            </w:pPr>
            <w:r w:rsidRPr="002175DB">
              <w:rPr>
                <w:rFonts w:ascii="Calibri" w:hAnsi="Calibri"/>
                <w:b/>
                <w:sz w:val="16"/>
                <w:szCs w:val="16"/>
              </w:rPr>
              <w:t>Bastante</w:t>
            </w:r>
          </w:p>
        </w:tc>
      </w:tr>
      <w:tr w:rsidR="004526C3" w:rsidTr="00520FF0">
        <w:tc>
          <w:tcPr>
            <w:tcW w:w="6588" w:type="dxa"/>
          </w:tcPr>
          <w:p w:rsidR="006F67C8" w:rsidRDefault="006F67C8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Participou de forma interventiva e construtiva na discussão das temáticas apresentadas </w:t>
            </w:r>
            <w:smartTag w:uri="urn:schemas-microsoft-com:office:smarttags" w:element="PersonName">
              <w:smartTagPr>
                <w:attr w:name="ProductID" w:val="em SIP IV"/>
              </w:smartTagPr>
              <w:r>
                <w:rPr>
                  <w:rFonts w:ascii="Calibri" w:hAnsi="Calibri"/>
                  <w:sz w:val="22"/>
                  <w:szCs w:val="22"/>
                </w:rPr>
                <w:t>em SIP</w:t>
              </w:r>
              <w:r w:rsidR="002175DB">
                <w:rPr>
                  <w:rFonts w:ascii="Calibri" w:hAnsi="Calibri"/>
                  <w:sz w:val="22"/>
                  <w:szCs w:val="22"/>
                </w:rPr>
                <w:t xml:space="preserve"> IV</w:t>
              </w:r>
            </w:smartTag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1080" w:type="dxa"/>
          </w:tcPr>
          <w:p w:rsidR="006F67C8" w:rsidRDefault="006F67C8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6F67C8" w:rsidRDefault="009E5F5C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526C3" w:rsidTr="00520FF0">
        <w:tc>
          <w:tcPr>
            <w:tcW w:w="6588" w:type="dxa"/>
          </w:tcPr>
          <w:p w:rsidR="006F67C8" w:rsidRDefault="006F67C8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Ao longo do semestre, apresentou temáticas de interesse </w:t>
            </w:r>
            <w:smartTag w:uri="urn:schemas-microsoft-com:office:smarttags" w:element="PersonName">
              <w:smartTagPr>
                <w:attr w:name="ProductID" w:val="em SIP IV"/>
              </w:smartTagPr>
              <w:r>
                <w:rPr>
                  <w:rFonts w:ascii="Calibri" w:hAnsi="Calibri"/>
                  <w:sz w:val="22"/>
                  <w:szCs w:val="22"/>
                </w:rPr>
                <w:t xml:space="preserve">em SIP </w:t>
              </w:r>
              <w:r w:rsidR="002175DB">
                <w:rPr>
                  <w:rFonts w:ascii="Calibri" w:hAnsi="Calibri"/>
                  <w:sz w:val="22"/>
                  <w:szCs w:val="22"/>
                </w:rPr>
                <w:t>IV</w:t>
              </w:r>
            </w:smartTag>
            <w:r w:rsidR="002175D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revelando conhecimento das regras de apresentação oral de conteúdos?</w:t>
            </w:r>
          </w:p>
        </w:tc>
        <w:tc>
          <w:tcPr>
            <w:tcW w:w="1080" w:type="dxa"/>
          </w:tcPr>
          <w:p w:rsidR="006F67C8" w:rsidRDefault="006F67C8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:rsidR="006F67C8" w:rsidRDefault="009E5F5C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26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526C3" w:rsidTr="00520FF0">
        <w:tc>
          <w:tcPr>
            <w:tcW w:w="6588" w:type="dxa"/>
          </w:tcPr>
          <w:p w:rsidR="006F67C8" w:rsidRDefault="006F67C8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Adoptou uma </w:t>
            </w:r>
            <w:r w:rsidR="00520FF0">
              <w:rPr>
                <w:rFonts w:ascii="Calibri" w:hAnsi="Calibri"/>
                <w:sz w:val="22"/>
                <w:szCs w:val="22"/>
              </w:rPr>
              <w:t>atitude</w:t>
            </w:r>
            <w:r>
              <w:rPr>
                <w:rFonts w:ascii="Calibri" w:hAnsi="Calibri"/>
                <w:sz w:val="22"/>
                <w:szCs w:val="22"/>
              </w:rPr>
              <w:t xml:space="preserve"> de questionamento e pensamento crítico sobre as temáticas debatidas nas sessões de tutoria (na preparação e após o seu decorrer)?</w:t>
            </w:r>
          </w:p>
        </w:tc>
        <w:tc>
          <w:tcPr>
            <w:tcW w:w="1080" w:type="dxa"/>
          </w:tcPr>
          <w:p w:rsidR="006F67C8" w:rsidRDefault="006F67C8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F67C8" w:rsidRDefault="009E5F5C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4526C3" w:rsidTr="00520FF0">
        <w:tc>
          <w:tcPr>
            <w:tcW w:w="6588" w:type="dxa"/>
          </w:tcPr>
          <w:p w:rsidR="006F67C8" w:rsidRDefault="006F67C8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Teve uma postura de assiduidade e pontualidade ao longo do semestre?</w:t>
            </w:r>
          </w:p>
        </w:tc>
        <w:tc>
          <w:tcPr>
            <w:tcW w:w="1080" w:type="dxa"/>
          </w:tcPr>
          <w:p w:rsidR="006F67C8" w:rsidRDefault="006F67C8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6F67C8" w:rsidRDefault="009E5F5C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526C3" w:rsidTr="00520FF0">
        <w:tc>
          <w:tcPr>
            <w:tcW w:w="6588" w:type="dxa"/>
          </w:tcPr>
          <w:p w:rsidR="006F67C8" w:rsidRPr="004526C3" w:rsidRDefault="004526C3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Ao longo do semestre, assumiu uma postura de </w:t>
            </w:r>
            <w:r w:rsidRPr="004526C3">
              <w:rPr>
                <w:rFonts w:ascii="Calibri" w:hAnsi="Calibri"/>
                <w:sz w:val="22"/>
                <w:szCs w:val="22"/>
              </w:rPr>
              <w:t>Comunicação (ex:</w:t>
            </w:r>
            <w:r w:rsidR="00520FF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526C3">
              <w:rPr>
                <w:rFonts w:ascii="Calibri" w:hAnsi="Calibri"/>
                <w:sz w:val="22"/>
                <w:szCs w:val="22"/>
              </w:rPr>
              <w:t>electrónica) do desenvolvimento do projecto e materiais concebidos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1080" w:type="dxa"/>
          </w:tcPr>
          <w:p w:rsidR="006F67C8" w:rsidRDefault="006F67C8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6F67C8" w:rsidRDefault="009E5F5C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6F67C8" w:rsidRDefault="006F67C8" w:rsidP="00C766D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20FF0" w:rsidRDefault="00520FF0" w:rsidP="00520FF0">
      <w:pPr>
        <w:spacing w:line="360" w:lineRule="auto"/>
        <w:rPr>
          <w:rFonts w:ascii="Calibri" w:hAnsi="Calibri"/>
          <w:sz w:val="22"/>
          <w:szCs w:val="22"/>
        </w:rPr>
      </w:pPr>
    </w:p>
    <w:p w:rsidR="00A26BF7" w:rsidRDefault="00A26BF7" w:rsidP="00520FF0">
      <w:pPr>
        <w:spacing w:line="360" w:lineRule="auto"/>
        <w:rPr>
          <w:rFonts w:ascii="Calibri" w:hAnsi="Calibri"/>
          <w:sz w:val="22"/>
          <w:szCs w:val="22"/>
        </w:rPr>
      </w:pPr>
    </w:p>
    <w:p w:rsidR="00520FF0" w:rsidRDefault="00520FF0" w:rsidP="00520FF0">
      <w:pPr>
        <w:spacing w:line="360" w:lineRule="auto"/>
        <w:rPr>
          <w:rFonts w:ascii="Calibri" w:hAnsi="Calibri"/>
          <w:sz w:val="22"/>
          <w:szCs w:val="22"/>
        </w:rPr>
      </w:pPr>
      <w:r w:rsidRPr="00737981">
        <w:rPr>
          <w:rFonts w:ascii="Calibri" w:hAnsi="Calibri"/>
          <w:sz w:val="22"/>
          <w:szCs w:val="22"/>
        </w:rPr>
        <w:t xml:space="preserve">Identifique um ponto forte e um ponto a melhorar </w:t>
      </w:r>
      <w:r w:rsidR="00A15EFF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a sua participação </w:t>
      </w:r>
      <w:smartTag w:uri="urn:schemas-microsoft-com:office:smarttags" w:element="PersonName">
        <w:smartTagPr>
          <w:attr w:name="ProductID" w:val="em SIPI IV"/>
        </w:smartTagPr>
        <w:r>
          <w:rPr>
            <w:rFonts w:ascii="Calibri" w:hAnsi="Calibri"/>
            <w:sz w:val="22"/>
            <w:szCs w:val="22"/>
          </w:rPr>
          <w:t>em SIP</w:t>
        </w:r>
        <w:r w:rsidR="003C77ED">
          <w:rPr>
            <w:rFonts w:ascii="Calibri" w:hAnsi="Calibri"/>
            <w:sz w:val="22"/>
            <w:szCs w:val="22"/>
          </w:rPr>
          <w:t>I</w:t>
        </w:r>
        <w:r>
          <w:rPr>
            <w:rFonts w:ascii="Calibri" w:hAnsi="Calibri"/>
            <w:sz w:val="22"/>
            <w:szCs w:val="22"/>
          </w:rPr>
          <w:t xml:space="preserve"> </w:t>
        </w:r>
        <w:r w:rsidR="003C77ED">
          <w:rPr>
            <w:rFonts w:ascii="Calibri" w:hAnsi="Calibri"/>
            <w:sz w:val="22"/>
            <w:szCs w:val="22"/>
          </w:rPr>
          <w:t>I</w:t>
        </w:r>
        <w:r>
          <w:rPr>
            <w:rFonts w:ascii="Calibri" w:hAnsi="Calibri"/>
            <w:sz w:val="22"/>
            <w:szCs w:val="22"/>
          </w:rPr>
          <w:t>V</w:t>
        </w:r>
      </w:smartTag>
      <w:r>
        <w:rPr>
          <w:rFonts w:ascii="Calibri" w:hAnsi="Calibri"/>
          <w:sz w:val="22"/>
          <w:szCs w:val="22"/>
        </w:rPr>
        <w:t>:</w:t>
      </w:r>
    </w:p>
    <w:tbl>
      <w:tblPr>
        <w:tblStyle w:val="Tabelacomgrelha"/>
        <w:tblW w:w="10908" w:type="dxa"/>
        <w:tblLook w:val="01E0"/>
      </w:tblPr>
      <w:tblGrid>
        <w:gridCol w:w="10908"/>
      </w:tblGrid>
      <w:tr w:rsidR="00520FF0" w:rsidTr="00520FF0">
        <w:tc>
          <w:tcPr>
            <w:tcW w:w="10908" w:type="dxa"/>
          </w:tcPr>
          <w:p w:rsidR="00520FF0" w:rsidRDefault="00520FF0" w:rsidP="00A15EF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520FF0" w:rsidRDefault="00C766D1" w:rsidP="00A15EF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Um ponto a melhorar seria sem dúvida o comportamento e a atenção em aula, no entanto , sei que isso é praticamente impossível de anular na totalidade</w:t>
            </w:r>
            <w:r w:rsidR="009E5F5C">
              <w:rPr>
                <w:rFonts w:ascii="Calibri" w:hAnsi="Calibri"/>
                <w:sz w:val="22"/>
                <w:szCs w:val="22"/>
              </w:rPr>
              <w:t xml:space="preserve"> (visto que sou diagnosticado DHDA)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="009E5F5C">
              <w:rPr>
                <w:rFonts w:ascii="Calibri" w:hAnsi="Calibri"/>
                <w:sz w:val="22"/>
                <w:szCs w:val="22"/>
              </w:rPr>
              <w:t xml:space="preserve">por isso, </w:t>
            </w:r>
            <w:r>
              <w:rPr>
                <w:rFonts w:ascii="Calibri" w:hAnsi="Calibri"/>
                <w:sz w:val="22"/>
                <w:szCs w:val="22"/>
              </w:rPr>
              <w:t>uma das formas que eu tive que arranjar para não prejudicar os meus colegas, foi ter levado o computador para as aulas, assim acredito que não destabilizo tanto a turma</w:t>
            </w:r>
            <w:r w:rsidR="009E5F5C">
              <w:rPr>
                <w:rFonts w:ascii="Calibri" w:hAnsi="Calibri"/>
                <w:sz w:val="22"/>
                <w:szCs w:val="22"/>
              </w:rPr>
              <w:t>.</w:t>
            </w:r>
          </w:p>
          <w:p w:rsidR="00520FF0" w:rsidRDefault="009E5F5C" w:rsidP="00A15EF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 aspecto forte é o facto de eu estar sempre interessado em saber mais e muitas vezes ia fazendo pesquisas sobre as temáticas que íamos abordando dentro da sala de aula.</w:t>
            </w:r>
          </w:p>
        </w:tc>
      </w:tr>
    </w:tbl>
    <w:p w:rsidR="00520FF0" w:rsidRPr="00737981" w:rsidRDefault="00520FF0" w:rsidP="00520FF0">
      <w:pPr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comgrelha"/>
        <w:tblW w:w="0" w:type="auto"/>
        <w:tblLook w:val="01E0"/>
      </w:tblPr>
      <w:tblGrid>
        <w:gridCol w:w="2808"/>
        <w:gridCol w:w="720"/>
      </w:tblGrid>
      <w:tr w:rsidR="00520FF0" w:rsidTr="00A15EFF"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:rsidR="00520FF0" w:rsidRPr="00737981" w:rsidRDefault="00520FF0" w:rsidP="00A15EF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Avaliação sumativa (SIP</w:t>
            </w:r>
            <w:r w:rsidR="00A15EF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0B5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V</w:t>
            </w:r>
            <w:r w:rsidRPr="00737981">
              <w:rPr>
                <w:rFonts w:ascii="Calibri" w:hAnsi="Calibri"/>
                <w:sz w:val="22"/>
                <w:szCs w:val="22"/>
              </w:rPr>
              <w:t>):</w:t>
            </w:r>
          </w:p>
        </w:tc>
        <w:tc>
          <w:tcPr>
            <w:tcW w:w="720" w:type="dxa"/>
          </w:tcPr>
          <w:p w:rsidR="00520FF0" w:rsidRDefault="00C766D1" w:rsidP="00A15EF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</w:tr>
    </w:tbl>
    <w:p w:rsidR="00A26BF7" w:rsidRDefault="00A26BF7" w:rsidP="00520FF0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4526C3" w:rsidRPr="00520FF0" w:rsidRDefault="004526C3" w:rsidP="00520FF0">
      <w:pPr>
        <w:spacing w:line="360" w:lineRule="auto"/>
        <w:rPr>
          <w:rFonts w:ascii="Calibri" w:hAnsi="Calibri"/>
          <w:b/>
          <w:sz w:val="22"/>
          <w:szCs w:val="22"/>
        </w:rPr>
      </w:pPr>
      <w:r w:rsidRPr="00520FF0">
        <w:rPr>
          <w:rFonts w:ascii="Calibri" w:hAnsi="Calibri"/>
          <w:b/>
          <w:sz w:val="22"/>
          <w:szCs w:val="22"/>
        </w:rPr>
        <w:t>Balanço final:</w:t>
      </w:r>
    </w:p>
    <w:tbl>
      <w:tblPr>
        <w:tblStyle w:val="Tabelacomgrelha"/>
        <w:tblW w:w="10908" w:type="dxa"/>
        <w:tblLook w:val="01E0"/>
      </w:tblPr>
      <w:tblGrid>
        <w:gridCol w:w="10908"/>
      </w:tblGrid>
      <w:tr w:rsidR="00520FF0" w:rsidTr="00520FF0">
        <w:tc>
          <w:tcPr>
            <w:tcW w:w="10908" w:type="dxa"/>
          </w:tcPr>
          <w:p w:rsidR="00520FF0" w:rsidRDefault="0048384C" w:rsidP="00520FF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Posso dizer que considero o meu balanço final bastante positivo,  penso que tive uma grande capacidade de resiliência e que sempre  que o nosso projecto parecia que ia acabar eu consegui sempre arranjar uma forma de avançarmos mais um pouco, a prova disso é que temos uma planificação bastante interessante e já estamos empenhados em que comesse o 2º semestre para podermos dar continuação ao projecto.  Sinto que um aspecto que devo salientar foi o de muitas vezes ter que transmitir confiança e motivação à Filipa, quando tudo parecia ir mal. Sinto-me não só orgulhoso com todo o nosso trabalho como </w:t>
            </w:r>
            <w:r w:rsidR="00C766D1">
              <w:rPr>
                <w:rFonts w:ascii="Calibri" w:hAnsi="Calibri"/>
                <w:sz w:val="22"/>
                <w:szCs w:val="22"/>
              </w:rPr>
              <w:t xml:space="preserve">também sinto que </w:t>
            </w:r>
          </w:p>
        </w:tc>
      </w:tr>
    </w:tbl>
    <w:p w:rsidR="004526C3" w:rsidRDefault="004526C3" w:rsidP="00520FF0">
      <w:pPr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comgrelha"/>
        <w:tblW w:w="0" w:type="auto"/>
        <w:tblLook w:val="01E0"/>
      </w:tblPr>
      <w:tblGrid>
        <w:gridCol w:w="8106"/>
        <w:gridCol w:w="642"/>
      </w:tblGrid>
      <w:tr w:rsidR="00520FF0" w:rsidTr="00A15EFF">
        <w:tc>
          <w:tcPr>
            <w:tcW w:w="8106" w:type="dxa"/>
            <w:tcBorders>
              <w:top w:val="nil"/>
              <w:left w:val="nil"/>
              <w:bottom w:val="nil"/>
            </w:tcBorders>
            <w:vAlign w:val="center"/>
          </w:tcPr>
          <w:p w:rsidR="00520FF0" w:rsidRPr="00737981" w:rsidRDefault="00520FF0" w:rsidP="00A15EF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Avaliação Sumativa final (relatório (45%) + portefólio (30%) + participação SIP </w:t>
            </w:r>
            <w:r w:rsidR="00600B5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V (25%)):</w:t>
            </w:r>
          </w:p>
        </w:tc>
        <w:tc>
          <w:tcPr>
            <w:tcW w:w="642" w:type="dxa"/>
          </w:tcPr>
          <w:p w:rsidR="00520FF0" w:rsidRDefault="0048384C" w:rsidP="00A15EF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</w:tbl>
    <w:p w:rsidR="00C04E23" w:rsidRPr="00737981" w:rsidRDefault="00C04E23" w:rsidP="00520FF0">
      <w:pPr>
        <w:spacing w:line="360" w:lineRule="auto"/>
        <w:rPr>
          <w:rFonts w:ascii="Calibri" w:hAnsi="Calibri"/>
          <w:sz w:val="22"/>
          <w:szCs w:val="22"/>
        </w:rPr>
      </w:pPr>
    </w:p>
    <w:sectPr w:rsidR="00C04E23" w:rsidRPr="00737981" w:rsidSect="00A26BF7">
      <w:pgSz w:w="11906" w:h="16838"/>
      <w:pgMar w:top="899" w:right="386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D16"/>
    <w:multiLevelType w:val="hybridMultilevel"/>
    <w:tmpl w:val="01988A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>
    <w:useFELayout/>
  </w:compat>
  <w:rsids>
    <w:rsidRoot w:val="00E91EA9"/>
    <w:rsid w:val="00111BFF"/>
    <w:rsid w:val="001B0C96"/>
    <w:rsid w:val="001F3C4E"/>
    <w:rsid w:val="002175DB"/>
    <w:rsid w:val="003C77ED"/>
    <w:rsid w:val="00452307"/>
    <w:rsid w:val="004526C3"/>
    <w:rsid w:val="0048384C"/>
    <w:rsid w:val="004B4C3D"/>
    <w:rsid w:val="00520FF0"/>
    <w:rsid w:val="00526631"/>
    <w:rsid w:val="00594B85"/>
    <w:rsid w:val="005E612D"/>
    <w:rsid w:val="00600B57"/>
    <w:rsid w:val="00624937"/>
    <w:rsid w:val="006F67C8"/>
    <w:rsid w:val="00737981"/>
    <w:rsid w:val="009A5851"/>
    <w:rsid w:val="009E5F5C"/>
    <w:rsid w:val="00A15EFF"/>
    <w:rsid w:val="00A26BF7"/>
    <w:rsid w:val="00A75831"/>
    <w:rsid w:val="00BF6D25"/>
    <w:rsid w:val="00C04E23"/>
    <w:rsid w:val="00C766D1"/>
    <w:rsid w:val="00D227CC"/>
    <w:rsid w:val="00E91EA9"/>
    <w:rsid w:val="00F5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831"/>
    <w:rPr>
      <w:sz w:val="24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E91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4E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ja-JP"/>
    </w:rPr>
  </w:style>
  <w:style w:type="character" w:customStyle="1" w:styleId="ss-required-asterisk1">
    <w:name w:val="ss-required-asterisk1"/>
    <w:basedOn w:val="Tipodeletrapredefinidodopargrafo"/>
    <w:rsid w:val="00526631"/>
    <w:rPr>
      <w:color w:val="FC5D35"/>
    </w:rPr>
  </w:style>
  <w:style w:type="paragraph" w:styleId="Textodebalo">
    <w:name w:val="Balloon Text"/>
    <w:basedOn w:val="Normal"/>
    <w:semiHidden/>
    <w:rsid w:val="00452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Auto-avaliação - SIP V</vt:lpstr>
    </vt:vector>
  </TitlesOfParts>
  <Company>iefp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Auto-avaliação - SIP V</dc:title>
  <dc:creator>Ana Carvalho</dc:creator>
  <cp:lastModifiedBy>Felipe</cp:lastModifiedBy>
  <cp:revision>2</cp:revision>
  <cp:lastPrinted>2011-12-13T17:46:00Z</cp:lastPrinted>
  <dcterms:created xsi:type="dcterms:W3CDTF">2012-12-29T12:58:00Z</dcterms:created>
  <dcterms:modified xsi:type="dcterms:W3CDTF">2012-12-29T12:58:00Z</dcterms:modified>
</cp:coreProperties>
</file>